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F24F" w14:textId="77777777" w:rsidR="00CF44B8" w:rsidRDefault="00CF44B8">
      <w:pPr>
        <w:spacing w:before="71"/>
        <w:ind w:left="1613" w:right="1618"/>
        <w:jc w:val="center"/>
        <w:rPr>
          <w:b/>
          <w:sz w:val="28"/>
        </w:rPr>
      </w:pPr>
    </w:p>
    <w:p w14:paraId="1BC7DDD2" w14:textId="40752CC9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447E2F59" w:rsidR="001C62FE" w:rsidRPr="003A50EE" w:rsidRDefault="0072399D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="001809F2">
        <w:rPr>
          <w:b/>
          <w:sz w:val="28"/>
          <w:u w:val="single"/>
        </w:rPr>
        <w:t>6 мая</w:t>
      </w:r>
      <w:r w:rsidR="00B23126" w:rsidRPr="00F73015">
        <w:rPr>
          <w:b/>
          <w:sz w:val="28"/>
          <w:u w:val="single"/>
        </w:rPr>
        <w:t xml:space="preserve"> 2024</w:t>
      </w:r>
      <w:r w:rsidR="00A65E9B" w:rsidRPr="00F73015">
        <w:rPr>
          <w:b/>
          <w:spacing w:val="2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года</w:t>
      </w:r>
      <w:r w:rsidR="00A65E9B" w:rsidRPr="00F73015">
        <w:rPr>
          <w:b/>
          <w:spacing w:val="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№</w:t>
      </w:r>
      <w:r w:rsidR="00A65E9B" w:rsidRPr="00F73015">
        <w:rPr>
          <w:b/>
          <w:spacing w:val="-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Р</w:t>
      </w:r>
      <w:r w:rsidR="00B23126" w:rsidRPr="00F73015">
        <w:rPr>
          <w:b/>
          <w:sz w:val="28"/>
          <w:u w:val="single"/>
        </w:rPr>
        <w:t>-</w:t>
      </w:r>
      <w:r>
        <w:rPr>
          <w:b/>
          <w:sz w:val="28"/>
          <w:u w:val="single"/>
        </w:rPr>
        <w:t>57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9997D13" w14:textId="72D343D5" w:rsidR="00451D2A" w:rsidRDefault="004B3B0A" w:rsidP="004B3B0A">
      <w:pPr>
        <w:pStyle w:val="a3"/>
        <w:ind w:right="5669"/>
        <w:jc w:val="both"/>
      </w:pPr>
      <w:r w:rsidRPr="004B3B0A">
        <w:rPr>
          <w:b/>
          <w:szCs w:val="22"/>
        </w:rPr>
        <w:t xml:space="preserve">О согласовании проекта изменения схемы размещения сезонных (летних) кафе в части </w:t>
      </w:r>
      <w:r w:rsidR="00723CAB">
        <w:rPr>
          <w:b/>
          <w:szCs w:val="22"/>
        </w:rPr>
        <w:t>изменения площади</w:t>
      </w:r>
      <w:r w:rsidRPr="004B3B0A">
        <w:rPr>
          <w:b/>
          <w:szCs w:val="22"/>
        </w:rPr>
        <w:t xml:space="preserve"> сезонного (летнего) кафе при стационарном предприятии общественного питания ООО «Ресторан «Садовое кольцо» по адресу: Мира проспект, д.14, стр.2.</w:t>
      </w:r>
    </w:p>
    <w:p w14:paraId="7CB793F4" w14:textId="77777777" w:rsidR="004B3B0A" w:rsidRDefault="004B3B0A" w:rsidP="004B3B0A">
      <w:pPr>
        <w:pStyle w:val="a3"/>
        <w:ind w:left="102" w:right="107" w:firstLine="707"/>
        <w:jc w:val="both"/>
      </w:pPr>
    </w:p>
    <w:p w14:paraId="500E31F5" w14:textId="2B21EAC2" w:rsidR="001C62FE" w:rsidRPr="004B3B0A" w:rsidRDefault="003A50EE" w:rsidP="004B3B0A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  <w:r w:rsidR="004B3B0A">
        <w:t xml:space="preserve"> </w:t>
      </w: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</w:t>
      </w:r>
      <w:r w:rsidR="00D11FBA">
        <w:t>07-11-259</w:t>
      </w:r>
      <w:r w:rsidR="00B23126">
        <w:t>/24</w:t>
      </w:r>
      <w:r w:rsidR="00A65E9B">
        <w:t xml:space="preserve"> от</w:t>
      </w:r>
      <w:r w:rsidR="004B3B0A">
        <w:t xml:space="preserve">  </w:t>
      </w:r>
      <w:r w:rsidR="00D11FBA">
        <w:t xml:space="preserve">14 мая 2024 </w:t>
      </w:r>
      <w:r>
        <w:t xml:space="preserve">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5DE8C879" w:rsidR="001C62FE" w:rsidRDefault="00451D2A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 w:rsidRPr="00451D2A">
        <w:rPr>
          <w:sz w:val="28"/>
        </w:rPr>
        <w:t xml:space="preserve">Согласовать проект изменения схемы размещения сезонных (летних) кафе в части </w:t>
      </w:r>
      <w:r w:rsidR="00723CAB">
        <w:rPr>
          <w:sz w:val="28"/>
        </w:rPr>
        <w:t>изменения площади</w:t>
      </w:r>
      <w:r w:rsidRPr="00451D2A">
        <w:rPr>
          <w:sz w:val="28"/>
        </w:rPr>
        <w:t xml:space="preserve"> сезонного (летнего) кафе при стационарном предприятии общественного питания </w:t>
      </w:r>
      <w:r w:rsidR="004B3B0A" w:rsidRPr="004B3B0A">
        <w:rPr>
          <w:sz w:val="28"/>
        </w:rPr>
        <w:t>ООО «Ресторан «Садовое кольцо» по адресу: Мира проспект, д.14, стр.2</w:t>
      </w:r>
      <w:r w:rsidRPr="00451D2A">
        <w:rPr>
          <w:sz w:val="28"/>
        </w:rPr>
        <w:t xml:space="preserve"> согласно приложению</w:t>
      </w:r>
      <w:r w:rsidR="003A50EE">
        <w:rPr>
          <w:sz w:val="28"/>
        </w:rPr>
        <w:t>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4BB3B1FE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</w:t>
      </w:r>
      <w:r w:rsidR="00451D2A">
        <w:rPr>
          <w:b/>
          <w:sz w:val="28"/>
        </w:rPr>
        <w:t xml:space="preserve">            </w:t>
      </w:r>
      <w:r w:rsidR="00B23126">
        <w:rPr>
          <w:b/>
          <w:sz w:val="28"/>
        </w:rPr>
        <w:t xml:space="preserve"> </w:t>
      </w:r>
      <w:r>
        <w:rPr>
          <w:b/>
          <w:sz w:val="28"/>
        </w:rPr>
        <w:t>Н.С.</w:t>
      </w:r>
      <w:r w:rsidR="00CF44B8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73C8858E" w14:textId="77777777" w:rsidR="00F03519" w:rsidRDefault="00F03519" w:rsidP="00451D2A">
      <w:pPr>
        <w:ind w:left="3686"/>
        <w:jc w:val="both"/>
        <w:rPr>
          <w:sz w:val="28"/>
        </w:rPr>
      </w:pPr>
    </w:p>
    <w:p w14:paraId="23CCFD3A" w14:textId="2001EBEE" w:rsidR="00F73015" w:rsidRDefault="00F73015" w:rsidP="00451D2A">
      <w:pPr>
        <w:ind w:left="3686"/>
        <w:jc w:val="both"/>
        <w:rPr>
          <w:sz w:val="28"/>
        </w:rPr>
        <w:sectPr w:rsidR="00F73015" w:rsidSect="005F5B1A">
          <w:type w:val="continuous"/>
          <w:pgSz w:w="11910" w:h="16840"/>
          <w:pgMar w:top="426" w:right="570" w:bottom="280" w:left="851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56CA88AC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723CAB">
        <w:rPr>
          <w:sz w:val="24"/>
          <w:szCs w:val="24"/>
        </w:rPr>
        <w:t>1</w:t>
      </w:r>
      <w:r w:rsidR="001809F2">
        <w:rPr>
          <w:sz w:val="24"/>
          <w:szCs w:val="24"/>
        </w:rPr>
        <w:t>6 мая</w:t>
      </w:r>
      <w:r w:rsidRPr="00F73015">
        <w:rPr>
          <w:spacing w:val="1"/>
          <w:sz w:val="24"/>
          <w:szCs w:val="24"/>
        </w:rPr>
        <w:t xml:space="preserve"> </w:t>
      </w:r>
      <w:r w:rsidR="00B23126" w:rsidRPr="00F73015">
        <w:rPr>
          <w:spacing w:val="1"/>
          <w:sz w:val="24"/>
          <w:szCs w:val="24"/>
        </w:rPr>
        <w:t xml:space="preserve">2024 </w:t>
      </w:r>
      <w:r w:rsidRPr="00F73015">
        <w:rPr>
          <w:sz w:val="24"/>
          <w:szCs w:val="24"/>
        </w:rPr>
        <w:t>года</w:t>
      </w:r>
      <w:r w:rsidRPr="00F73015">
        <w:rPr>
          <w:spacing w:val="-4"/>
          <w:sz w:val="24"/>
          <w:szCs w:val="24"/>
        </w:rPr>
        <w:t xml:space="preserve"> </w:t>
      </w:r>
      <w:r w:rsidRPr="00F73015">
        <w:rPr>
          <w:sz w:val="24"/>
          <w:szCs w:val="24"/>
        </w:rPr>
        <w:t>№ Р-</w:t>
      </w:r>
      <w:r w:rsidR="0072399D">
        <w:rPr>
          <w:sz w:val="24"/>
          <w:szCs w:val="24"/>
        </w:rPr>
        <w:t>57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72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541"/>
        <w:gridCol w:w="2278"/>
        <w:gridCol w:w="3534"/>
        <w:gridCol w:w="3119"/>
      </w:tblGrid>
      <w:tr w:rsidR="00723CAB" w:rsidRPr="00B23126" w14:paraId="5167EA59" w14:textId="4E30DBE1" w:rsidTr="00723CAB">
        <w:trPr>
          <w:trHeight w:val="1288"/>
        </w:trPr>
        <w:tc>
          <w:tcPr>
            <w:tcW w:w="507" w:type="dxa"/>
          </w:tcPr>
          <w:p w14:paraId="3572FF44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723CAB" w:rsidRPr="00B23126" w:rsidRDefault="00723CAB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723CAB" w:rsidRPr="00B23126" w:rsidRDefault="00723CAB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723CAB" w:rsidRPr="00B23126" w:rsidRDefault="00723CAB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541" w:type="dxa"/>
          </w:tcPr>
          <w:p w14:paraId="3895E8D3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723CAB" w:rsidRPr="00B23126" w:rsidRDefault="00723CAB">
            <w:pPr>
              <w:pStyle w:val="TableParagraph"/>
              <w:ind w:left="112" w:right="31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278" w:type="dxa"/>
          </w:tcPr>
          <w:p w14:paraId="42553E83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77777777" w:rsidR="00723CAB" w:rsidRPr="00B23126" w:rsidRDefault="00723CAB">
            <w:pPr>
              <w:pStyle w:val="TableParagraph"/>
              <w:ind w:left="907" w:right="89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534" w:type="dxa"/>
          </w:tcPr>
          <w:p w14:paraId="0C7E1A8B" w14:textId="77777777" w:rsidR="00723CAB" w:rsidRPr="00B23126" w:rsidRDefault="00723CA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723CAB" w:rsidRPr="00B23126" w:rsidRDefault="00723CAB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3119" w:type="dxa"/>
          </w:tcPr>
          <w:p w14:paraId="3FC6A9CF" w14:textId="77777777" w:rsidR="00723CAB" w:rsidRPr="00B23126" w:rsidRDefault="00723CAB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723CAB" w:rsidRPr="00B23126" w:rsidRDefault="00723CAB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</w:tr>
      <w:tr w:rsidR="00723CAB" w:rsidRPr="00B23126" w14:paraId="0E9B88C2" w14:textId="3DDE339D" w:rsidTr="00723CAB">
        <w:trPr>
          <w:trHeight w:val="2249"/>
        </w:trPr>
        <w:tc>
          <w:tcPr>
            <w:tcW w:w="507" w:type="dxa"/>
          </w:tcPr>
          <w:p w14:paraId="1A9638FE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723CAB" w:rsidRPr="00B23126" w:rsidRDefault="00723CA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723CAB" w:rsidRPr="00B23126" w:rsidRDefault="00723CAB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723CAB" w:rsidRPr="00B23126" w:rsidRDefault="00723CAB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723CAB" w:rsidRPr="00B23126" w:rsidRDefault="00723CAB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541" w:type="dxa"/>
          </w:tcPr>
          <w:p w14:paraId="32505705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4F2721B3" w14:textId="283C2B31" w:rsidR="00723CAB" w:rsidRPr="00B23126" w:rsidRDefault="00723CAB" w:rsidP="004B3B0A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4B3B0A">
              <w:rPr>
                <w:sz w:val="24"/>
                <w:szCs w:val="24"/>
              </w:rPr>
              <w:t>ООО «Ресторан «Садовое</w:t>
            </w:r>
            <w:r>
              <w:rPr>
                <w:sz w:val="24"/>
                <w:szCs w:val="24"/>
              </w:rPr>
              <w:t xml:space="preserve"> </w:t>
            </w:r>
            <w:r w:rsidRPr="004B3B0A">
              <w:rPr>
                <w:sz w:val="24"/>
                <w:szCs w:val="24"/>
              </w:rPr>
              <w:t>кольцо»</w:t>
            </w:r>
          </w:p>
        </w:tc>
        <w:tc>
          <w:tcPr>
            <w:tcW w:w="2278" w:type="dxa"/>
          </w:tcPr>
          <w:p w14:paraId="2B44A36D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033E4672" w14:textId="43FB2C4E" w:rsidR="00723CAB" w:rsidRPr="00B23126" w:rsidRDefault="00723CAB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4B3B0A">
              <w:rPr>
                <w:sz w:val="24"/>
                <w:szCs w:val="24"/>
              </w:rPr>
              <w:t>Мира проспект, д.14, стр.2</w:t>
            </w:r>
          </w:p>
        </w:tc>
        <w:tc>
          <w:tcPr>
            <w:tcW w:w="3534" w:type="dxa"/>
          </w:tcPr>
          <w:p w14:paraId="07213F96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723CAB" w:rsidRPr="00B23126" w:rsidRDefault="00723CAB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3119" w:type="dxa"/>
          </w:tcPr>
          <w:p w14:paraId="54730C33" w14:textId="77777777" w:rsidR="00723CAB" w:rsidRPr="00B23126" w:rsidRDefault="00723CAB">
            <w:pPr>
              <w:pStyle w:val="TableParagraph"/>
              <w:rPr>
                <w:sz w:val="24"/>
                <w:szCs w:val="24"/>
              </w:rPr>
            </w:pPr>
          </w:p>
          <w:p w14:paraId="5CA7E1E5" w14:textId="5F0EC17E" w:rsidR="00723CAB" w:rsidRPr="00B23126" w:rsidRDefault="00723CAB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26,0 на 284,7</w:t>
            </w:r>
          </w:p>
          <w:p w14:paraId="2F91FCC9" w14:textId="77777777" w:rsidR="00723CAB" w:rsidRPr="00B23126" w:rsidRDefault="00723CAB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5124F"/>
    <w:rsid w:val="001809F2"/>
    <w:rsid w:val="001C62FE"/>
    <w:rsid w:val="001F04DF"/>
    <w:rsid w:val="001F3765"/>
    <w:rsid w:val="003A50EE"/>
    <w:rsid w:val="003B4205"/>
    <w:rsid w:val="00407FFB"/>
    <w:rsid w:val="00441348"/>
    <w:rsid w:val="00451D2A"/>
    <w:rsid w:val="00467A0F"/>
    <w:rsid w:val="00471921"/>
    <w:rsid w:val="004B3B0A"/>
    <w:rsid w:val="004D6850"/>
    <w:rsid w:val="005F5B1A"/>
    <w:rsid w:val="0072399D"/>
    <w:rsid w:val="00723CAB"/>
    <w:rsid w:val="0073104A"/>
    <w:rsid w:val="007A1D6E"/>
    <w:rsid w:val="008A529C"/>
    <w:rsid w:val="009B45AC"/>
    <w:rsid w:val="009E1F1C"/>
    <w:rsid w:val="00A65E9B"/>
    <w:rsid w:val="00B16EF6"/>
    <w:rsid w:val="00B23126"/>
    <w:rsid w:val="00B64A33"/>
    <w:rsid w:val="00CF44B8"/>
    <w:rsid w:val="00D02F7D"/>
    <w:rsid w:val="00D11FBA"/>
    <w:rsid w:val="00D73839"/>
    <w:rsid w:val="00F03519"/>
    <w:rsid w:val="00F044CF"/>
    <w:rsid w:val="00F57EB7"/>
    <w:rsid w:val="00F73015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dcterms:created xsi:type="dcterms:W3CDTF">2024-05-02T12:15:00Z</dcterms:created>
  <dcterms:modified xsi:type="dcterms:W3CDTF">2024-05-16T13:12:00Z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